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67f4d3492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691cf4532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Darjyapara,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9366cc88e4455" /><Relationship Type="http://schemas.openxmlformats.org/officeDocument/2006/relationships/numbering" Target="/word/numbering.xml" Id="Ra9982a1509814e85" /><Relationship Type="http://schemas.openxmlformats.org/officeDocument/2006/relationships/settings" Target="/word/settings.xml" Id="Rbd2d9515d52c4b81" /><Relationship Type="http://schemas.openxmlformats.org/officeDocument/2006/relationships/image" Target="/word/media/4c57066e-8eca-4d9d-b578-c379cc8bc4af.png" Id="Rda6691cf453244fe" /></Relationships>
</file>