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1413b5796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e3ebcfb41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Dasanakanda,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abf31281740e5" /><Relationship Type="http://schemas.openxmlformats.org/officeDocument/2006/relationships/numbering" Target="/word/numbering.xml" Id="R25d072c7f5b84bbc" /><Relationship Type="http://schemas.openxmlformats.org/officeDocument/2006/relationships/settings" Target="/word/settings.xml" Id="R803f5705b0704514" /><Relationship Type="http://schemas.openxmlformats.org/officeDocument/2006/relationships/image" Target="/word/media/782f32fd-0f3e-4344-b0c9-be1f80efad0d.png" Id="R7a8e3ebcfb41475f" /></Relationships>
</file>