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544d073a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af5a356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477de8a2849cd" /><Relationship Type="http://schemas.openxmlformats.org/officeDocument/2006/relationships/numbering" Target="/word/numbering.xml" Id="Rceaf4789ead04032" /><Relationship Type="http://schemas.openxmlformats.org/officeDocument/2006/relationships/settings" Target="/word/settings.xml" Id="R3b7cfe2ae5194180" /><Relationship Type="http://schemas.openxmlformats.org/officeDocument/2006/relationships/image" Target="/word/media/3e6ad95f-4e1a-4649-ba37-c0a5a0f020d4.png" Id="R26deaf5a35674cca" /></Relationships>
</file>