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72eabd075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800b17ab2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Dashajar,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c68496e894418" /><Relationship Type="http://schemas.openxmlformats.org/officeDocument/2006/relationships/numbering" Target="/word/numbering.xml" Id="Ref70d080529840be" /><Relationship Type="http://schemas.openxmlformats.org/officeDocument/2006/relationships/settings" Target="/word/settings.xml" Id="R48fa286d07b54b48" /><Relationship Type="http://schemas.openxmlformats.org/officeDocument/2006/relationships/image" Target="/word/media/77f5170d-b83c-4e8a-91bb-3fbe61cd263d.png" Id="R2d6800b17ab24417" /></Relationships>
</file>