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44fae69d4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486bb046e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24c0acfd44ab0" /><Relationship Type="http://schemas.openxmlformats.org/officeDocument/2006/relationships/numbering" Target="/word/numbering.xml" Id="Rebb2950df9144e3b" /><Relationship Type="http://schemas.openxmlformats.org/officeDocument/2006/relationships/settings" Target="/word/settings.xml" Id="Ra8ed7af0b523456a" /><Relationship Type="http://schemas.openxmlformats.org/officeDocument/2006/relationships/image" Target="/word/media/4224ca82-559d-44f4-8794-3958e4c8189f.png" Id="Rf85486bb046e4f55" /></Relationships>
</file>