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0c336394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184c6e8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Dashpakhia,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80bf13b4844fd" /><Relationship Type="http://schemas.openxmlformats.org/officeDocument/2006/relationships/numbering" Target="/word/numbering.xml" Id="R446de9225f4f4efc" /><Relationship Type="http://schemas.openxmlformats.org/officeDocument/2006/relationships/settings" Target="/word/settings.xml" Id="Rb426af38bd5e4ea4" /><Relationship Type="http://schemas.openxmlformats.org/officeDocument/2006/relationships/image" Target="/word/media/3cd29986-38ca-45c2-ad15-64067b05aa48.png" Id="R9ca3184c6e874830" /></Relationships>
</file>