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c8a7b0b7d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72044ed49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Daspakhia,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c0fdf87f140b9" /><Relationship Type="http://schemas.openxmlformats.org/officeDocument/2006/relationships/numbering" Target="/word/numbering.xml" Id="R00659472b87b4f81" /><Relationship Type="http://schemas.openxmlformats.org/officeDocument/2006/relationships/settings" Target="/word/settings.xml" Id="Rfa821acaa79f43b9" /><Relationship Type="http://schemas.openxmlformats.org/officeDocument/2006/relationships/image" Target="/word/media/040f9ccd-3f39-4996-a531-84f8cf9b8bfb.png" Id="R05172044ed494e8a" /></Relationships>
</file>