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358925c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c4f7e9305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f0b0a53a4125" /><Relationship Type="http://schemas.openxmlformats.org/officeDocument/2006/relationships/numbering" Target="/word/numbering.xml" Id="R7012b13c988d4dee" /><Relationship Type="http://schemas.openxmlformats.org/officeDocument/2006/relationships/settings" Target="/word/settings.xml" Id="R3d99e66e88784baf" /><Relationship Type="http://schemas.openxmlformats.org/officeDocument/2006/relationships/image" Target="/word/media/f558f07c-1d91-44a5-9c15-c4adfb1bda05.png" Id="R121c4f7e930547e0" /></Relationships>
</file>