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99ba09bfe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0035b9a5b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243adf4ac475f" /><Relationship Type="http://schemas.openxmlformats.org/officeDocument/2006/relationships/numbering" Target="/word/numbering.xml" Id="R08ff00926dcc4bc2" /><Relationship Type="http://schemas.openxmlformats.org/officeDocument/2006/relationships/settings" Target="/word/settings.xml" Id="Rd8900b23324d48cc" /><Relationship Type="http://schemas.openxmlformats.org/officeDocument/2006/relationships/image" Target="/word/media/33911aa0-0f50-4569-b68f-49f531a947f1.png" Id="R27c0035b9a5b40eb" /></Relationships>
</file>