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ffce8d4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d268943d7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Datikara,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3b7772134994" /><Relationship Type="http://schemas.openxmlformats.org/officeDocument/2006/relationships/numbering" Target="/word/numbering.xml" Id="Rd46b256a72f24db8" /><Relationship Type="http://schemas.openxmlformats.org/officeDocument/2006/relationships/settings" Target="/word/settings.xml" Id="Rf9718823bcd44913" /><Relationship Type="http://schemas.openxmlformats.org/officeDocument/2006/relationships/image" Target="/word/media/3ae44b61-de55-432b-b587-74419af74351.png" Id="Rfd1d268943d7414c" /></Relationships>
</file>