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9fb5d55e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ae2946846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 Kendua,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e19611604b1d" /><Relationship Type="http://schemas.openxmlformats.org/officeDocument/2006/relationships/numbering" Target="/word/numbering.xml" Id="Rb898c24563b046f1" /><Relationship Type="http://schemas.openxmlformats.org/officeDocument/2006/relationships/settings" Target="/word/settings.xml" Id="Rde458fffaa4b4912" /><Relationship Type="http://schemas.openxmlformats.org/officeDocument/2006/relationships/image" Target="/word/media/2f683ad1-45f5-4f75-a32e-704f854d3992.png" Id="Rae2ae294684647a5" /></Relationships>
</file>