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75129e2b1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54e5a1eb4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Dauakhala,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93bd31d514538" /><Relationship Type="http://schemas.openxmlformats.org/officeDocument/2006/relationships/numbering" Target="/word/numbering.xml" Id="R5242db513c3b433e" /><Relationship Type="http://schemas.openxmlformats.org/officeDocument/2006/relationships/settings" Target="/word/settings.xml" Id="Raab4d04441564629" /><Relationship Type="http://schemas.openxmlformats.org/officeDocument/2006/relationships/image" Target="/word/media/2bf4534e-9ca1-4e78-8601-29e6efb41968.png" Id="R75454e5a1eb4446d" /></Relationships>
</file>