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369ecc98b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1a8e09544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Daudpara,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220a3e2654af0" /><Relationship Type="http://schemas.openxmlformats.org/officeDocument/2006/relationships/numbering" Target="/word/numbering.xml" Id="Rda4742286fe84f37" /><Relationship Type="http://schemas.openxmlformats.org/officeDocument/2006/relationships/settings" Target="/word/settings.xml" Id="R099c8115e9664617" /><Relationship Type="http://schemas.openxmlformats.org/officeDocument/2006/relationships/image" Target="/word/media/29a7bff7-1aaa-4caf-9aa3-23bbec61d07f.png" Id="R0711a8e0954446a4" /></Relationships>
</file>