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901946d9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89ddcf17e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fb9bc7d6f44b4" /><Relationship Type="http://schemas.openxmlformats.org/officeDocument/2006/relationships/numbering" Target="/word/numbering.xml" Id="R3d784803edf04dfd" /><Relationship Type="http://schemas.openxmlformats.org/officeDocument/2006/relationships/settings" Target="/word/settings.xml" Id="R4e54ab286e59407a" /><Relationship Type="http://schemas.openxmlformats.org/officeDocument/2006/relationships/image" Target="/word/media/16b60b8a-9353-4ac2-8e8c-d56355eb496b.png" Id="R92189ddcf17e465e" /></Relationships>
</file>