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c04537d62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d66e52247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Daulatpara,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39b56fbf84841" /><Relationship Type="http://schemas.openxmlformats.org/officeDocument/2006/relationships/numbering" Target="/word/numbering.xml" Id="Rbfd325da34614d64" /><Relationship Type="http://schemas.openxmlformats.org/officeDocument/2006/relationships/settings" Target="/word/settings.xml" Id="R9f29cdd318c347d1" /><Relationship Type="http://schemas.openxmlformats.org/officeDocument/2006/relationships/image" Target="/word/media/123e7c2b-fe03-4a98-adc1-b7f57473991b.png" Id="R3f9d66e522474386" /></Relationships>
</file>