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ed749aa55a4f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84dbbd7b104d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Dayrakandi,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be8581e8bd484e" /><Relationship Type="http://schemas.openxmlformats.org/officeDocument/2006/relationships/numbering" Target="/word/numbering.xml" Id="R3aa6d4ab3d6e4e64" /><Relationship Type="http://schemas.openxmlformats.org/officeDocument/2006/relationships/settings" Target="/word/settings.xml" Id="R0c2acd51fd3648f0" /><Relationship Type="http://schemas.openxmlformats.org/officeDocument/2006/relationships/image" Target="/word/media/ceccec2b-0c69-4a4d-baf4-655a93b49c7e.png" Id="Rc284dbbd7b104d5e" /></Relationships>
</file>