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c04a2a264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f328d8f45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Debatiar Salbari,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bfc2e3fc345e3" /><Relationship Type="http://schemas.openxmlformats.org/officeDocument/2006/relationships/numbering" Target="/word/numbering.xml" Id="R04b518fd4f34470c" /><Relationship Type="http://schemas.openxmlformats.org/officeDocument/2006/relationships/settings" Target="/word/settings.xml" Id="Rf0ca30b80fa24ad4" /><Relationship Type="http://schemas.openxmlformats.org/officeDocument/2006/relationships/image" Target="/word/media/33532625-54ea-4cd2-8fe4-228f6565acb7.png" Id="R788f328d8f454f0f" /></Relationships>
</file>