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31f69b9ec94e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10424029c144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Deberpara,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Dec 2024 - Tue 31 Dec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42758eb1244091" /><Relationship Type="http://schemas.openxmlformats.org/officeDocument/2006/relationships/numbering" Target="/word/numbering.xml" Id="R77176b8b90354dc5" /><Relationship Type="http://schemas.openxmlformats.org/officeDocument/2006/relationships/settings" Target="/word/settings.xml" Id="R5e5168bbf6f64180" /><Relationship Type="http://schemas.openxmlformats.org/officeDocument/2006/relationships/image" Target="/word/media/af7fafd5-cd3a-4e72-b445-cf3e7f7106b3.png" Id="R1710424029c14404" /></Relationships>
</file>