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6c85e939c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68023142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2d60f123c44ae" /><Relationship Type="http://schemas.openxmlformats.org/officeDocument/2006/relationships/numbering" Target="/word/numbering.xml" Id="R860c35a60f66414c" /><Relationship Type="http://schemas.openxmlformats.org/officeDocument/2006/relationships/settings" Target="/word/settings.xml" Id="R9f2e03306d1443a4" /><Relationship Type="http://schemas.openxmlformats.org/officeDocument/2006/relationships/image" Target="/word/media/1569e855-b69c-4267-984a-7c2cb9674543.png" Id="Rc286802314294d8e" /></Relationships>
</file>