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65d821832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087555de1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Dehangar,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797a83d374a1f" /><Relationship Type="http://schemas.openxmlformats.org/officeDocument/2006/relationships/numbering" Target="/word/numbering.xml" Id="R7150581403084580" /><Relationship Type="http://schemas.openxmlformats.org/officeDocument/2006/relationships/settings" Target="/word/settings.xml" Id="R6c4d881574954794" /><Relationship Type="http://schemas.openxmlformats.org/officeDocument/2006/relationships/image" Target="/word/media/2a764e56-4ef0-4afb-9fae-3351bddd91ed.png" Id="Rb51087555de149d6" /></Relationships>
</file>