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59d447958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475c8e60d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28e00f3ff41fd" /><Relationship Type="http://schemas.openxmlformats.org/officeDocument/2006/relationships/numbering" Target="/word/numbering.xml" Id="R123f5e470ad944cc" /><Relationship Type="http://schemas.openxmlformats.org/officeDocument/2006/relationships/settings" Target="/word/settings.xml" Id="Reb712f4ef37e4818" /><Relationship Type="http://schemas.openxmlformats.org/officeDocument/2006/relationships/image" Target="/word/media/af4d4d70-09ad-4932-89bf-00a3f648ebbc.png" Id="R1a7475c8e60d46d2" /></Relationships>
</file>