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7a8ecab15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73c84df09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71993aa154bf1" /><Relationship Type="http://schemas.openxmlformats.org/officeDocument/2006/relationships/numbering" Target="/word/numbering.xml" Id="R5ec5f423e8254815" /><Relationship Type="http://schemas.openxmlformats.org/officeDocument/2006/relationships/settings" Target="/word/settings.xml" Id="Raa8a3a0346fd4b91" /><Relationship Type="http://schemas.openxmlformats.org/officeDocument/2006/relationships/image" Target="/word/media/c12c5fe8-54ba-4235-ac0d-b1719428115c.png" Id="R72473c84df094019" /></Relationships>
</file>