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6ea7fc73c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59dd1457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9b2862af94b30" /><Relationship Type="http://schemas.openxmlformats.org/officeDocument/2006/relationships/numbering" Target="/word/numbering.xml" Id="R2f44a71087aa43b4" /><Relationship Type="http://schemas.openxmlformats.org/officeDocument/2006/relationships/settings" Target="/word/settings.xml" Id="Rf275550415b54275" /><Relationship Type="http://schemas.openxmlformats.org/officeDocument/2006/relationships/image" Target="/word/media/43951be8-7b38-4f28-91a6-e26b4d708170.png" Id="Rb3259dd145764d03" /></Relationships>
</file>