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e2859b6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9c7091a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99e03279b44e4" /><Relationship Type="http://schemas.openxmlformats.org/officeDocument/2006/relationships/numbering" Target="/word/numbering.xml" Id="Ra3c53f3fb532437c" /><Relationship Type="http://schemas.openxmlformats.org/officeDocument/2006/relationships/settings" Target="/word/settings.xml" Id="Rf55e38170e514eed" /><Relationship Type="http://schemas.openxmlformats.org/officeDocument/2006/relationships/image" Target="/word/media/f259fcab-1783-405a-ab6a-8e8a2c5ec1b3.png" Id="R88869c7091ab4752" /></Relationships>
</file>