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5bafcebd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ef5e24977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24ce72ea45d1" /><Relationship Type="http://schemas.openxmlformats.org/officeDocument/2006/relationships/numbering" Target="/word/numbering.xml" Id="Rb9c85a31292b47e0" /><Relationship Type="http://schemas.openxmlformats.org/officeDocument/2006/relationships/settings" Target="/word/settings.xml" Id="R89071a82011b4434" /><Relationship Type="http://schemas.openxmlformats.org/officeDocument/2006/relationships/image" Target="/word/media/735449e5-a612-43c0-9a47-a878241a00b4.png" Id="Ra47ef5e249774649" /></Relationships>
</file>