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9dc13c527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69a9bd3a6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Deodukan,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bca67a1ad414e" /><Relationship Type="http://schemas.openxmlformats.org/officeDocument/2006/relationships/numbering" Target="/word/numbering.xml" Id="R49e6ba6038e54db1" /><Relationship Type="http://schemas.openxmlformats.org/officeDocument/2006/relationships/settings" Target="/word/settings.xml" Id="Ref421640e47b4978" /><Relationship Type="http://schemas.openxmlformats.org/officeDocument/2006/relationships/image" Target="/word/media/e9743d14-406a-4668-bdd6-b84b345e94ba.png" Id="R83f69a9bd3a64d51" /></Relationships>
</file>