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6e4f4997b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1c8c7167e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8187c348e4e51" /><Relationship Type="http://schemas.openxmlformats.org/officeDocument/2006/relationships/numbering" Target="/word/numbering.xml" Id="Rbac0c7fcae8b40cb" /><Relationship Type="http://schemas.openxmlformats.org/officeDocument/2006/relationships/settings" Target="/word/settings.xml" Id="R0eeb5c2108984f2c" /><Relationship Type="http://schemas.openxmlformats.org/officeDocument/2006/relationships/image" Target="/word/media/631ee171-65e2-49df-8864-4b3a28600a70.png" Id="R50a1c8c7167e4f12" /></Relationships>
</file>