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8590e45e2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1954191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Deotachari,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018710d94831" /><Relationship Type="http://schemas.openxmlformats.org/officeDocument/2006/relationships/numbering" Target="/word/numbering.xml" Id="R74bd9b097ea84dd0" /><Relationship Type="http://schemas.openxmlformats.org/officeDocument/2006/relationships/settings" Target="/word/settings.xml" Id="R321b0b7d22cc4d9e" /><Relationship Type="http://schemas.openxmlformats.org/officeDocument/2006/relationships/image" Target="/word/media/89f578d5-3409-4cfa-aed9-d52068694f19.png" Id="R81e6195419134f18" /></Relationships>
</file>