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b0f2bbea4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dbaabd4a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Deshibai,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e1b1d10a437a" /><Relationship Type="http://schemas.openxmlformats.org/officeDocument/2006/relationships/numbering" Target="/word/numbering.xml" Id="R0415915ab1ff499c" /><Relationship Type="http://schemas.openxmlformats.org/officeDocument/2006/relationships/settings" Target="/word/settings.xml" Id="Rf9dd9398e2d54ec6" /><Relationship Type="http://schemas.openxmlformats.org/officeDocument/2006/relationships/image" Target="/word/media/dd930bfc-4457-419b-baae-11e641727a99.png" Id="Re06adbaabd4a4370" /></Relationships>
</file>