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9e03f8a2e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95e03415a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00242760d4f7d" /><Relationship Type="http://schemas.openxmlformats.org/officeDocument/2006/relationships/numbering" Target="/word/numbering.xml" Id="R9a666d8963f74e5b" /><Relationship Type="http://schemas.openxmlformats.org/officeDocument/2006/relationships/settings" Target="/word/settings.xml" Id="R47bf954e4d08438b" /><Relationship Type="http://schemas.openxmlformats.org/officeDocument/2006/relationships/image" Target="/word/media/cb1bc2a8-fbc3-403c-b104-c7475c070420.png" Id="Rc9295e03415a4169" /></Relationships>
</file>