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7cdcd9f3c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c4d6fe136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d15afae824696" /><Relationship Type="http://schemas.openxmlformats.org/officeDocument/2006/relationships/numbering" Target="/word/numbering.xml" Id="R0b34618bd6184ade" /><Relationship Type="http://schemas.openxmlformats.org/officeDocument/2006/relationships/settings" Target="/word/settings.xml" Id="Rb34772d6b8c7448a" /><Relationship Type="http://schemas.openxmlformats.org/officeDocument/2006/relationships/image" Target="/word/media/da36bf64-6f2b-4c5c-ad45-2f2b42767a0c.png" Id="R6bac4d6fe13645cc" /></Relationships>
</file>