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dce83a7b2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86420add6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Dhaidia,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7401063c442f3" /><Relationship Type="http://schemas.openxmlformats.org/officeDocument/2006/relationships/numbering" Target="/word/numbering.xml" Id="Rcd4bdf115fd94b4f" /><Relationship Type="http://schemas.openxmlformats.org/officeDocument/2006/relationships/settings" Target="/word/settings.xml" Id="R24a74bfb9bab4682" /><Relationship Type="http://schemas.openxmlformats.org/officeDocument/2006/relationships/image" Target="/word/media/9adab246-17d9-49c8-95ab-d9ad384428f5.png" Id="Rf3f86420add64efb" /></Relationships>
</file>