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77bd3b93947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370efc19b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Dhaka,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585139eee4858" /><Relationship Type="http://schemas.openxmlformats.org/officeDocument/2006/relationships/numbering" Target="/word/numbering.xml" Id="R5d63189ffd124f84" /><Relationship Type="http://schemas.openxmlformats.org/officeDocument/2006/relationships/settings" Target="/word/settings.xml" Id="R7876a68e7fa94a55" /><Relationship Type="http://schemas.openxmlformats.org/officeDocument/2006/relationships/image" Target="/word/media/edcda18f-2471-4e08-aeea-85014cfa4b67.png" Id="R0bc370efc19b48df" /></Relationships>
</file>