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519dd8105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9a73883a4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dfa968395464c" /><Relationship Type="http://schemas.openxmlformats.org/officeDocument/2006/relationships/numbering" Target="/word/numbering.xml" Id="R06b2d1664d20446d" /><Relationship Type="http://schemas.openxmlformats.org/officeDocument/2006/relationships/settings" Target="/word/settings.xml" Id="Rf32ec8bcbf0d489c" /><Relationship Type="http://schemas.openxmlformats.org/officeDocument/2006/relationships/image" Target="/word/media/247d368b-475b-41cb-b7e4-6742e50e63a0.png" Id="R0009a73883a4496c" /></Relationships>
</file>