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ebced3c7a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d524884b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88a0310ac472b" /><Relationship Type="http://schemas.openxmlformats.org/officeDocument/2006/relationships/numbering" Target="/word/numbering.xml" Id="R49712a44d30f4be6" /><Relationship Type="http://schemas.openxmlformats.org/officeDocument/2006/relationships/settings" Target="/word/settings.xml" Id="Ra17c9bbc7ebd49e7" /><Relationship Type="http://schemas.openxmlformats.org/officeDocument/2006/relationships/image" Target="/word/media/fec53c60-f1d1-4103-bb26-9e4a12b00e82.png" Id="R576d524884b04139" /></Relationships>
</file>