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76e178d21241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806a5bfca549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Dhalarpara,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70e97b22174082" /><Relationship Type="http://schemas.openxmlformats.org/officeDocument/2006/relationships/numbering" Target="/word/numbering.xml" Id="Re47d072355304182" /><Relationship Type="http://schemas.openxmlformats.org/officeDocument/2006/relationships/settings" Target="/word/settings.xml" Id="R3fa26ba4f5fd4d60" /><Relationship Type="http://schemas.openxmlformats.org/officeDocument/2006/relationships/image" Target="/word/media/e711670e-ce86-465c-a3b7-d2afd30f58d1.png" Id="R80806a5bfca54927" /></Relationships>
</file>