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091c36129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ff41b53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39dffbc264f07" /><Relationship Type="http://schemas.openxmlformats.org/officeDocument/2006/relationships/numbering" Target="/word/numbering.xml" Id="R39c6250174d34962" /><Relationship Type="http://schemas.openxmlformats.org/officeDocument/2006/relationships/settings" Target="/word/settings.xml" Id="Rfaf6eb41b8cf42e9" /><Relationship Type="http://schemas.openxmlformats.org/officeDocument/2006/relationships/image" Target="/word/media/3262fd4d-656a-4c09-acba-66e370c79b56.png" Id="R375aff41b5344301" /></Relationships>
</file>