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ea7803d0e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973916140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bc9333a514c12" /><Relationship Type="http://schemas.openxmlformats.org/officeDocument/2006/relationships/numbering" Target="/word/numbering.xml" Id="R01e1509873b54494" /><Relationship Type="http://schemas.openxmlformats.org/officeDocument/2006/relationships/settings" Target="/word/settings.xml" Id="Rb0cc6ebb2a7d48fb" /><Relationship Type="http://schemas.openxmlformats.org/officeDocument/2006/relationships/image" Target="/word/media/9ae1be06-4e63-4f01-acfb-6af920ed2640.png" Id="R8869739161404254" /></Relationships>
</file>