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7acfa6592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1e9386bfc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Dhamalia,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a3fe8b7054cbc" /><Relationship Type="http://schemas.openxmlformats.org/officeDocument/2006/relationships/numbering" Target="/word/numbering.xml" Id="R5f442d59085742b5" /><Relationship Type="http://schemas.openxmlformats.org/officeDocument/2006/relationships/settings" Target="/word/settings.xml" Id="Rd9018e57ad7b48b9" /><Relationship Type="http://schemas.openxmlformats.org/officeDocument/2006/relationships/image" Target="/word/media/fd9213ef-7969-4590-9646-93d9d5678167.png" Id="R1b01e9386bfc494e" /></Relationships>
</file>