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d818b3ef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d5730219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Dhamanpura,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d91d4e134082" /><Relationship Type="http://schemas.openxmlformats.org/officeDocument/2006/relationships/numbering" Target="/word/numbering.xml" Id="R590fe78baef74cb9" /><Relationship Type="http://schemas.openxmlformats.org/officeDocument/2006/relationships/settings" Target="/word/settings.xml" Id="Rc3d94ff943834d2c" /><Relationship Type="http://schemas.openxmlformats.org/officeDocument/2006/relationships/image" Target="/word/media/80c1d5a2-66a4-495a-ace6-3db6fe707d4c.png" Id="R7cefd57302194fde" /></Relationships>
</file>