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1b319013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e04ffe612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1e1763d384134" /><Relationship Type="http://schemas.openxmlformats.org/officeDocument/2006/relationships/numbering" Target="/word/numbering.xml" Id="R240145f57f714869" /><Relationship Type="http://schemas.openxmlformats.org/officeDocument/2006/relationships/settings" Target="/word/settings.xml" Id="Rfd3c0be4eae542d0" /><Relationship Type="http://schemas.openxmlformats.org/officeDocument/2006/relationships/image" Target="/word/media/291675b5-d458-48f6-9452-0e89a975fb62.png" Id="Rc17e04ffe61248e4" /></Relationships>
</file>