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54c4dcd47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1f030a20a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Dhamghar,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6c509e38a4aa5" /><Relationship Type="http://schemas.openxmlformats.org/officeDocument/2006/relationships/numbering" Target="/word/numbering.xml" Id="R362642bb0e284443" /><Relationship Type="http://schemas.openxmlformats.org/officeDocument/2006/relationships/settings" Target="/word/settings.xml" Id="R36d26eb925b141c3" /><Relationship Type="http://schemas.openxmlformats.org/officeDocument/2006/relationships/image" Target="/word/media/92588066-232d-404f-bd2a-62cd3c99c904.png" Id="R7fe1f030a20a43b3" /></Relationships>
</file>