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1bd981d5e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f0d9308b9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Dhamia Pakuria,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0a94d366c4a11" /><Relationship Type="http://schemas.openxmlformats.org/officeDocument/2006/relationships/numbering" Target="/word/numbering.xml" Id="R72a85737df1a45cf" /><Relationship Type="http://schemas.openxmlformats.org/officeDocument/2006/relationships/settings" Target="/word/settings.xml" Id="R14b5c0b0878645c2" /><Relationship Type="http://schemas.openxmlformats.org/officeDocument/2006/relationships/image" Target="/word/media/718586d4-2775-4c9c-9c42-c27e1b06c6bf.png" Id="Re7df0d9308b94ca5" /></Relationships>
</file>