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42c5effca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dceb3d21f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Dhamrai,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699a88b6840c0" /><Relationship Type="http://schemas.openxmlformats.org/officeDocument/2006/relationships/numbering" Target="/word/numbering.xml" Id="R613fa77c8de04630" /><Relationship Type="http://schemas.openxmlformats.org/officeDocument/2006/relationships/settings" Target="/word/settings.xml" Id="R52d42fe97eda401b" /><Relationship Type="http://schemas.openxmlformats.org/officeDocument/2006/relationships/image" Target="/word/media/7be990bd-f666-46c1-b5a0-eeaa345a89c1.png" Id="R5cbdceb3d21f4166" /></Relationships>
</file>