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dbac415f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39d8511f1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4d0813fe451e" /><Relationship Type="http://schemas.openxmlformats.org/officeDocument/2006/relationships/numbering" Target="/word/numbering.xml" Id="R0fb996348ca44abd" /><Relationship Type="http://schemas.openxmlformats.org/officeDocument/2006/relationships/settings" Target="/word/settings.xml" Id="R1f21a78153f2493d" /><Relationship Type="http://schemas.openxmlformats.org/officeDocument/2006/relationships/image" Target="/word/media/51c7876f-2e0e-46bb-b8d2-294ec1167f25.png" Id="R2bc39d8511f1458a" /></Relationships>
</file>