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3f4cc92d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5ddc3475a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47504c0b94738" /><Relationship Type="http://schemas.openxmlformats.org/officeDocument/2006/relationships/numbering" Target="/word/numbering.xml" Id="R86d99dfa10da4b96" /><Relationship Type="http://schemas.openxmlformats.org/officeDocument/2006/relationships/settings" Target="/word/settings.xml" Id="R9dac0a18c0734296" /><Relationship Type="http://schemas.openxmlformats.org/officeDocument/2006/relationships/image" Target="/word/media/f50d2c2b-e96e-4429-bc89-663f6342a618.png" Id="R4ff5ddc3475a4726" /></Relationships>
</file>