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4f0ab4a43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780d1b6f3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Dhana Mandal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a0f4b45414b49" /><Relationship Type="http://schemas.openxmlformats.org/officeDocument/2006/relationships/numbering" Target="/word/numbering.xml" Id="R6f92649285d64f0b" /><Relationship Type="http://schemas.openxmlformats.org/officeDocument/2006/relationships/settings" Target="/word/settings.xml" Id="Rebcd3ec733064fee" /><Relationship Type="http://schemas.openxmlformats.org/officeDocument/2006/relationships/image" Target="/word/media/caa69afa-934a-4302-aac9-d1c505cbcb00.png" Id="R251780d1b6f34b28" /></Relationships>
</file>