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3b3743193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007822621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71f00921495f" /><Relationship Type="http://schemas.openxmlformats.org/officeDocument/2006/relationships/numbering" Target="/word/numbering.xml" Id="R3569a8ed7e8443c1" /><Relationship Type="http://schemas.openxmlformats.org/officeDocument/2006/relationships/settings" Target="/word/settings.xml" Id="Rdabeaf61277d426e" /><Relationship Type="http://schemas.openxmlformats.org/officeDocument/2006/relationships/image" Target="/word/media/e9c93826-b5c0-4eab-ac10-407ce8a2912c.png" Id="Rd950078226214484" /></Relationships>
</file>