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4e0e59f7d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1b9ab993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Dhananjoy,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c4a5c1054601" /><Relationship Type="http://schemas.openxmlformats.org/officeDocument/2006/relationships/numbering" Target="/word/numbering.xml" Id="R80f72146a0ea4a44" /><Relationship Type="http://schemas.openxmlformats.org/officeDocument/2006/relationships/settings" Target="/word/settings.xml" Id="R7740b133b32e417d" /><Relationship Type="http://schemas.openxmlformats.org/officeDocument/2006/relationships/image" Target="/word/media/1287514f-3a31-4503-8b2f-a07c331e29de.png" Id="Ref01b9ab99334ccb" /></Relationships>
</file>