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d21014578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e65d8a4dd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Dhananjoynagar,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16f4c57e84ff5" /><Relationship Type="http://schemas.openxmlformats.org/officeDocument/2006/relationships/numbering" Target="/word/numbering.xml" Id="Re12be04602c3461b" /><Relationship Type="http://schemas.openxmlformats.org/officeDocument/2006/relationships/settings" Target="/word/settings.xml" Id="Redf0dd87bbab4bcc" /><Relationship Type="http://schemas.openxmlformats.org/officeDocument/2006/relationships/image" Target="/word/media/224e13c3-f848-4564-aaf9-9a1f318e5f4f.png" Id="R705e65d8a4dd4f8a" /></Relationships>
</file>